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74682CE" w:rsidP="35C2BAF9" w:rsidRDefault="274682CE" w14:paraId="42E7E9E6" w14:textId="5E75B88A">
      <w:pPr>
        <w:pStyle w:val="Heading3"/>
        <w:shd w:val="clear" w:color="auto" w:fill="FFFFFF" w:themeFill="background1"/>
        <w:spacing w:before="240" w:beforeAutospacing="off" w:after="120" w:afterAutospacing="off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35C2BAF9" w:rsidR="274682C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ICMC2026</w:t>
      </w:r>
      <w:r w:rsidRPr="35C2BAF9" w:rsidR="454BFBA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35C2BAF9" w:rsidR="454BFBA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Hamburg</w:t>
      </w:r>
      <w:r w:rsidRPr="35C2BAF9" w:rsidR="274682C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</w:p>
    <w:p w:rsidR="274682CE" w:rsidP="35C2BAF9" w:rsidRDefault="274682CE" w14:paraId="553DB08D" w14:textId="3E7E01DD">
      <w:pPr>
        <w:pStyle w:val="Heading3"/>
        <w:shd w:val="clear" w:color="auto" w:fill="FFFFFF" w:themeFill="background1"/>
        <w:spacing w:before="240" w:beforeAutospacing="off" w:after="120" w:afterAutospacing="off"/>
        <w:jc w:val="center"/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35C2BAF9" w:rsidR="274682CE"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Music </w:t>
      </w:r>
      <w:r w:rsidRPr="35C2BAF9" w:rsidR="274682CE"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Presentation</w:t>
      </w:r>
      <w:r w:rsidRPr="35C2BAF9" w:rsidR="274682CE"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Template</w:t>
      </w:r>
    </w:p>
    <w:p w:rsidR="35C2BAF9" w:rsidP="35C2BAF9" w:rsidRDefault="35C2BAF9" w14:paraId="15FB2781" w14:textId="50BA4C3F">
      <w:pPr>
        <w:pStyle w:val="Normal"/>
      </w:pPr>
    </w:p>
    <w:p w:rsidR="600B8B2B" w:rsidP="35C2BAF9" w:rsidRDefault="600B8B2B" w14:paraId="1937E432" w14:textId="0A550923">
      <w:pPr>
        <w:pStyle w:val="Title"/>
        <w:jc w:val="center"/>
        <w:rPr>
          <w:noProof w:val="0"/>
          <w:lang w:val="fr-FR"/>
        </w:rPr>
      </w:pPr>
      <w:r w:rsidRPr="35C2BAF9" w:rsidR="600B8B2B">
        <w:rPr>
          <w:noProof w:val="0"/>
          <w:lang w:val="fr-FR"/>
        </w:rPr>
        <w:t>Title</w:t>
      </w:r>
    </w:p>
    <w:p w:rsidR="688E9BEB" w:rsidP="35C2BAF9" w:rsidRDefault="688E9BEB" w14:paraId="1A479823" w14:textId="344D96D1">
      <w:pPr>
        <w:pStyle w:val="Subtitle"/>
        <w:jc w:val="center"/>
        <w:rPr>
          <w:noProof w:val="0"/>
          <w:lang w:val="fr-FR"/>
        </w:rPr>
      </w:pPr>
      <w:r w:rsidRPr="35C2BAF9" w:rsidR="688E9BEB">
        <w:rPr>
          <w:noProof w:val="0"/>
          <w:lang w:val="fr-FR"/>
        </w:rPr>
        <w:t>Subtitle</w:t>
      </w:r>
    </w:p>
    <w:p w:rsidR="600B8B2B" w:rsidP="35C2BAF9" w:rsidRDefault="600B8B2B" w14:paraId="4D937603" w14:textId="66C9B4BF">
      <w:pPr>
        <w:shd w:val="clear" w:color="auto" w:fill="FFFFFF" w:themeFill="background1"/>
        <w:spacing w:before="0" w:beforeAutospacing="off" w:after="0" w:afterAutospacing="off"/>
        <w:jc w:val="center"/>
      </w:pPr>
      <w:r w:rsidRPr="35C2BAF9" w:rsidR="600B8B2B"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fr"/>
        </w:rPr>
        <w:t xml:space="preserve"> </w:t>
      </w:r>
    </w:p>
    <w:p w:rsidR="632BCFCE" w:rsidP="35C2BAF9" w:rsidRDefault="632BCFCE" w14:paraId="29BC6343" w14:textId="6F396EF7">
      <w:pPr>
        <w:pStyle w:val="Heading1"/>
        <w:suppressLineNumbers w:val="0"/>
        <w:shd w:val="clear" w:color="auto" w:fill="FFFFFF" w:themeFill="background1"/>
        <w:bidi w:val="0"/>
        <w:spacing w:before="360" w:beforeAutospacing="off" w:after="80" w:afterAutospacing="off" w:line="279" w:lineRule="auto"/>
        <w:ind w:left="0" w:right="0"/>
        <w:jc w:val="left"/>
      </w:pPr>
      <w:r w:rsidRPr="35C2BAF9" w:rsidR="632BCFCE">
        <w:rPr>
          <w:noProof w:val="0"/>
          <w:lang w:val="fr-FR"/>
        </w:rPr>
        <w:t>Abstract</w:t>
      </w:r>
    </w:p>
    <w:p w:rsidR="618A7A96" w:rsidP="35C2BAF9" w:rsidRDefault="618A7A96" w14:paraId="50FE3054" w14:textId="7CE3A58A">
      <w:pPr>
        <w:pStyle w:val="Normal"/>
        <w:rPr>
          <w:rFonts w:ascii="Arial" w:hAnsi="Arial" w:eastAsia="Arial" w:cs="Arial"/>
          <w:b w:val="1"/>
          <w:bCs w:val="1"/>
          <w:i w:val="1"/>
          <w:iCs w:val="1"/>
          <w:noProof w:val="0"/>
          <w:color w:val="000000" w:themeColor="text1" w:themeTint="FF" w:themeShade="FF"/>
          <w:sz w:val="19"/>
          <w:szCs w:val="19"/>
          <w:lang w:val="en-US"/>
        </w:rPr>
      </w:pPr>
      <w:r w:rsidRPr="35C2BAF9" w:rsidR="618A7A96">
        <w:rPr>
          <w:i w:val="1"/>
          <w:iCs w:val="1"/>
          <w:noProof w:val="0"/>
          <w:lang w:val="en-US"/>
        </w:rPr>
        <w:t xml:space="preserve">The abstract should be placed at the start and </w:t>
      </w:r>
      <w:r w:rsidRPr="35C2BAF9" w:rsidR="618A7A96">
        <w:rPr>
          <w:i w:val="1"/>
          <w:iCs w:val="1"/>
          <w:noProof w:val="0"/>
          <w:lang w:val="fr"/>
        </w:rPr>
        <w:t>should</w:t>
      </w:r>
      <w:r w:rsidRPr="35C2BAF9" w:rsidR="618A7A96">
        <w:rPr>
          <w:i w:val="1"/>
          <w:iCs w:val="1"/>
          <w:noProof w:val="0"/>
          <w:lang w:val="fr"/>
        </w:rPr>
        <w:t xml:space="preserve"> not </w:t>
      </w:r>
      <w:r w:rsidRPr="35C2BAF9" w:rsidR="618A7A96">
        <w:rPr>
          <w:i w:val="1"/>
          <w:iCs w:val="1"/>
          <w:noProof w:val="0"/>
          <w:lang w:val="fr"/>
        </w:rPr>
        <w:t>exceed</w:t>
      </w:r>
      <w:r w:rsidRPr="35C2BAF9" w:rsidR="618A7A96">
        <w:rPr>
          <w:i w:val="1"/>
          <w:iCs w:val="1"/>
          <w:noProof w:val="0"/>
          <w:lang w:val="fr"/>
        </w:rPr>
        <w:t xml:space="preserve"> 500 </w:t>
      </w:r>
      <w:r w:rsidRPr="35C2BAF9" w:rsidR="618A7A96">
        <w:rPr>
          <w:i w:val="1"/>
          <w:iCs w:val="1"/>
          <w:noProof w:val="0"/>
          <w:lang w:val="fr"/>
        </w:rPr>
        <w:t>words</w:t>
      </w:r>
      <w:r w:rsidRPr="35C2BAF9" w:rsidR="618A7A96">
        <w:rPr>
          <w:i w:val="1"/>
          <w:iCs w:val="1"/>
          <w:noProof w:val="0"/>
          <w:lang w:val="fr"/>
        </w:rPr>
        <w:t xml:space="preserve">. </w:t>
      </w:r>
      <w:r w:rsidRPr="35C2BAF9" w:rsidR="618A7A96">
        <w:rPr>
          <w:i w:val="1"/>
          <w:iCs w:val="1"/>
          <w:noProof w:val="0"/>
          <w:lang w:val="en-US"/>
        </w:rPr>
        <w:t xml:space="preserve">The abstract should be formatted in </w:t>
      </w:r>
      <w:r w:rsidRPr="35C2BAF9" w:rsidR="618A7A96">
        <w:rPr>
          <w:i w:val="1"/>
          <w:iCs w:val="1"/>
          <w:noProof w:val="0"/>
          <w:lang w:val="en-US"/>
        </w:rPr>
        <w:t>italic</w:t>
      </w:r>
      <w:r w:rsidRPr="35C2BAF9" w:rsidR="618A7A96">
        <w:rPr>
          <w:i w:val="1"/>
          <w:iCs w:val="1"/>
          <w:noProof w:val="0"/>
          <w:lang w:val="en-US"/>
        </w:rPr>
        <w:t xml:space="preserve"> type.</w:t>
      </w:r>
      <w:r w:rsidRPr="35C2BAF9" w:rsidR="71EC1891">
        <w:rPr>
          <w:i w:val="1"/>
          <w:iCs w:val="1"/>
          <w:noProof w:val="0"/>
          <w:lang w:val="en-US"/>
        </w:rPr>
        <w:t xml:space="preserve"> </w:t>
      </w:r>
      <w:r w:rsidRPr="35C2BAF9" w:rsidR="71EC1891">
        <w:rPr>
          <w:noProof w:val="0"/>
          <w:lang w:val="fr-FR"/>
        </w:rPr>
        <w:t xml:space="preserve">All </w:t>
      </w:r>
      <w:r w:rsidRPr="35C2BAF9" w:rsidR="71EC1891">
        <w:rPr>
          <w:noProof w:val="0"/>
          <w:lang w:val="fr-FR"/>
        </w:rPr>
        <w:t>submissions</w:t>
      </w:r>
      <w:r w:rsidRPr="35C2BAF9" w:rsidR="71EC1891">
        <w:rPr>
          <w:noProof w:val="0"/>
          <w:lang w:val="fr-FR"/>
        </w:rPr>
        <w:t xml:space="preserve"> must </w:t>
      </w:r>
      <w:r w:rsidRPr="35C2BAF9" w:rsidR="71EC1891">
        <w:rPr>
          <w:noProof w:val="0"/>
          <w:lang w:val="fr-FR"/>
        </w:rPr>
        <w:t>be</w:t>
      </w:r>
      <w:r w:rsidRPr="35C2BAF9" w:rsidR="71EC1891">
        <w:rPr>
          <w:noProof w:val="0"/>
          <w:lang w:val="fr-FR"/>
        </w:rPr>
        <w:t xml:space="preserve"> in English and use </w:t>
      </w:r>
      <w:r w:rsidRPr="35C2BAF9" w:rsidR="71EC1891">
        <w:rPr>
          <w:noProof w:val="0"/>
          <w:lang w:val="fr-FR"/>
        </w:rPr>
        <w:t>appropriate</w:t>
      </w:r>
      <w:r w:rsidRPr="35C2BAF9" w:rsidR="71EC1891">
        <w:rPr>
          <w:noProof w:val="0"/>
          <w:lang w:val="fr-FR"/>
        </w:rPr>
        <w:t xml:space="preserve"> and inclusive </w:t>
      </w:r>
      <w:r w:rsidRPr="35C2BAF9" w:rsidR="71EC1891">
        <w:rPr>
          <w:noProof w:val="0"/>
          <w:lang w:val="fr-FR"/>
        </w:rPr>
        <w:t>language</w:t>
      </w:r>
      <w:r w:rsidRPr="35C2BAF9" w:rsidR="71EC1891">
        <w:rPr>
          <w:noProof w:val="0"/>
          <w:lang w:val="fr-FR"/>
        </w:rPr>
        <w:t xml:space="preserve">.  </w:t>
      </w:r>
      <w:r w:rsidRPr="35C2BAF9" w:rsidR="71EC1891">
        <w:rPr>
          <w:noProof w:val="0"/>
          <w:lang w:val="en-US"/>
        </w:rPr>
        <w:t xml:space="preserve">Please remove any identifying information from your submission materials to ensure a double-blind peer review process. Non-anonymized submissions will be excluded from the </w:t>
      </w:r>
      <w:r w:rsidRPr="35C2BAF9" w:rsidR="71EC1891">
        <w:rPr>
          <w:noProof w:val="0"/>
          <w:lang w:val="en-US"/>
        </w:rPr>
        <w:t>reviewing</w:t>
      </w:r>
      <w:r w:rsidRPr="35C2BAF9" w:rsidR="71EC1891">
        <w:rPr>
          <w:noProof w:val="0"/>
          <w:lang w:val="en-US"/>
        </w:rPr>
        <w:t xml:space="preserve"> process.</w:t>
      </w:r>
    </w:p>
    <w:p w:rsidR="6A837EC1" w:rsidP="35C2BAF9" w:rsidRDefault="6A837EC1" w14:paraId="3DDD980C" w14:textId="5D77F32A">
      <w:pPr>
        <w:pStyle w:val="Heading1"/>
        <w:suppressLineNumbers w:val="0"/>
        <w:shd w:val="clear" w:color="auto" w:fill="FFFFFF" w:themeFill="background1"/>
        <w:bidi w:val="0"/>
        <w:spacing w:before="360" w:beforeAutospacing="off" w:after="80" w:afterAutospacing="off" w:line="279" w:lineRule="auto"/>
        <w:ind w:left="0" w:right="0"/>
        <w:jc w:val="left"/>
      </w:pPr>
      <w:r w:rsidRPr="35C2BAF9" w:rsidR="6A837EC1">
        <w:rPr>
          <w:noProof w:val="0"/>
          <w:lang w:val="fr"/>
        </w:rPr>
        <w:t>Introduction</w:t>
      </w:r>
    </w:p>
    <w:p w:rsidR="6A816351" w:rsidP="35C2BAF9" w:rsidRDefault="6A816351" w14:paraId="43B84361" w14:textId="20EE1318">
      <w:pPr>
        <w:pStyle w:val="Normal"/>
        <w:bidi w:val="0"/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35C2BAF9" w:rsidR="6A816351">
        <w:rPr>
          <w:i w:val="0"/>
          <w:iCs w:val="0"/>
          <w:noProof w:val="0"/>
          <w:lang w:val="en-US"/>
        </w:rPr>
        <w:t xml:space="preserve">This template includes all the information about formatting </w:t>
      </w:r>
      <w:r w:rsidRPr="35C2BAF9" w:rsidR="46AA10DD">
        <w:rPr>
          <w:i w:val="0"/>
          <w:iCs w:val="0"/>
          <w:noProof w:val="0"/>
          <w:lang w:val="en-US"/>
        </w:rPr>
        <w:t xml:space="preserve">music </w:t>
      </w:r>
      <w:r w:rsidRPr="35C2BAF9" w:rsidR="7E871C02">
        <w:rPr>
          <w:i w:val="0"/>
          <w:iCs w:val="0"/>
          <w:noProof w:val="0"/>
          <w:lang w:val="en-US"/>
        </w:rPr>
        <w:t>proposals</w:t>
      </w:r>
      <w:r w:rsidRPr="35C2BAF9" w:rsidR="46AA10DD">
        <w:rPr>
          <w:i w:val="0"/>
          <w:iCs w:val="0"/>
          <w:noProof w:val="0"/>
          <w:lang w:val="en-US"/>
        </w:rPr>
        <w:t xml:space="preserve"> </w:t>
      </w:r>
      <w:r w:rsidRPr="35C2BAF9" w:rsidR="6A816351">
        <w:rPr>
          <w:i w:val="0"/>
          <w:iCs w:val="0"/>
          <w:noProof w:val="0"/>
          <w:lang w:val="en-US"/>
        </w:rPr>
        <w:t xml:space="preserve">for the ICMC 2026 Conference. Please use </w:t>
      </w:r>
      <w:r w:rsidRPr="35C2BAF9" w:rsidR="6A816351">
        <w:rPr>
          <w:i w:val="0"/>
          <w:iCs w:val="0"/>
          <w:noProof w:val="0"/>
          <w:lang w:val="en-US"/>
        </w:rPr>
        <w:t>MS</w:t>
      </w:r>
      <w:r w:rsidRPr="35C2BAF9" w:rsidR="6A816351">
        <w:rPr>
          <w:i w:val="0"/>
          <w:iCs w:val="0"/>
          <w:noProof w:val="0"/>
          <w:lang w:val="en-US"/>
        </w:rPr>
        <w:t>-Office template</w:t>
      </w:r>
      <w:r w:rsidRPr="35C2BAF9" w:rsidR="1F1B68E7">
        <w:rPr>
          <w:i w:val="0"/>
          <w:iCs w:val="0"/>
          <w:noProof w:val="0"/>
          <w:lang w:val="en-US"/>
        </w:rPr>
        <w:t xml:space="preserve"> </w:t>
      </w:r>
      <w:r w:rsidRPr="35C2BAF9" w:rsidR="6A816351">
        <w:rPr>
          <w:i w:val="0"/>
          <w:iCs w:val="0"/>
          <w:noProof w:val="0"/>
          <w:lang w:val="en-US"/>
        </w:rPr>
        <w:t xml:space="preserve">when preparing your submission. Please follow these guidelines to give the final proceedings a uniform look. Authors will </w:t>
      </w:r>
      <w:r w:rsidRPr="35C2BAF9" w:rsidR="6A816351">
        <w:rPr>
          <w:i w:val="0"/>
          <w:iCs w:val="0"/>
          <w:noProof w:val="0"/>
          <w:lang w:val="en-US"/>
        </w:rPr>
        <w:t>be required</w:t>
      </w:r>
      <w:r w:rsidRPr="35C2BAF9" w:rsidR="6A816351">
        <w:rPr>
          <w:i w:val="0"/>
          <w:iCs w:val="0"/>
          <w:noProof w:val="0"/>
          <w:lang w:val="en-US"/>
        </w:rPr>
        <w:t xml:space="preserve"> to make any necessary typographic corrections and changes before publication. If you have any questions, please contact the ICMC 2026 Organizers.</w:t>
      </w:r>
    </w:p>
    <w:p w:rsidR="35C2BAF9" w:rsidP="35C2BAF9" w:rsidRDefault="35C2BAF9" w14:paraId="2D0C0A40" w14:textId="79CF26C6">
      <w:pPr>
        <w:pStyle w:val="Normal"/>
        <w:bidi w:val="0"/>
        <w:rPr>
          <w:i w:val="0"/>
          <w:iCs w:val="0"/>
          <w:noProof w:val="0"/>
          <w:lang w:val="en-US"/>
        </w:rPr>
      </w:pPr>
    </w:p>
    <w:p w:rsidR="0C055A62" w:rsidP="35C2BAF9" w:rsidRDefault="0C055A62" w14:paraId="4359BAD7" w14:textId="30758FC7">
      <w:pPr>
        <w:pStyle w:val="Normal"/>
        <w:bidi w:val="0"/>
        <w:jc w:val="center"/>
        <w:rPr>
          <w:i w:val="1"/>
          <w:iCs w:val="1"/>
        </w:rPr>
      </w:pPr>
      <w:r w:rsidR="0C055A62">
        <w:drawing>
          <wp:inline wp14:editId="6A3F78DD" wp14:anchorId="53B9FED0">
            <wp:extent cx="2743341" cy="1905098"/>
            <wp:effectExtent l="0" t="0" r="0" b="0"/>
            <wp:docPr id="18192682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19268247" name=""/>
                    <pic:cNvPicPr/>
                  </pic:nvPicPr>
                  <pic:blipFill>
                    <a:blip xmlns:r="http://schemas.openxmlformats.org/officeDocument/2006/relationships" r:embed="rId13503172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341" cy="190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C055A62" w:rsidP="35C2BAF9" w:rsidRDefault="0C055A62" w14:paraId="1F0A7C5B" w14:textId="2686C434">
      <w:pPr>
        <w:pStyle w:val="Normal"/>
        <w:bidi w:val="0"/>
        <w:jc w:val="center"/>
        <w:rPr>
          <w:i w:val="1"/>
          <w:iCs w:val="1"/>
          <w:noProof w:val="0"/>
          <w:lang w:val="en-US"/>
        </w:rPr>
      </w:pPr>
      <w:r w:rsidRPr="35C2BAF9" w:rsidR="0C055A62">
        <w:rPr>
          <w:i w:val="1"/>
          <w:iCs w:val="1"/>
          <w:noProof w:val="0"/>
          <w:lang w:val="en-US"/>
        </w:rPr>
        <w:t>Figure 1. Figure captions should be placed below the figure, exactly like this. Please note that the printed proceedings will be black and white.</w:t>
      </w:r>
    </w:p>
    <w:p w:rsidR="35C2BAF9" w:rsidP="35C2BAF9" w:rsidRDefault="35C2BAF9" w14:paraId="6D06FB23" w14:textId="46DF788F">
      <w:pPr>
        <w:pStyle w:val="Normal"/>
        <w:bidi w:val="0"/>
        <w:rPr>
          <w:i w:val="0"/>
          <w:iCs w:val="0"/>
          <w:noProof w:val="0"/>
          <w:lang w:val="en-US"/>
        </w:rPr>
      </w:pPr>
    </w:p>
    <w:p w:rsidR="35C2BAF9" w:rsidP="35C2BAF9" w:rsidRDefault="35C2BAF9" w14:paraId="023E96FD" w14:textId="14FECD0E">
      <w:pPr>
        <w:pStyle w:val="Normal"/>
        <w:bidi w:val="0"/>
        <w:rPr>
          <w:noProof w:val="0"/>
          <w:lang w:val="fr"/>
        </w:rPr>
      </w:pPr>
    </w:p>
    <w:p w:rsidR="35C2BAF9" w:rsidP="35C2BAF9" w:rsidRDefault="35C2BAF9" w14:paraId="745D4CEB" w14:textId="5A1944EF">
      <w:pPr>
        <w:pStyle w:val="Normal"/>
        <w:bidi w:val="0"/>
        <w:rPr>
          <w:noProof w:val="0"/>
          <w:lang w:val="f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fdbf703934e6b"/>
      <w:footerReference w:type="default" r:id="Rfdfb2f0371764a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C2BAF9" w:rsidTr="35C2BAF9" w14:paraId="2B8ABD85">
      <w:trPr>
        <w:trHeight w:val="300"/>
      </w:trPr>
      <w:tc>
        <w:tcPr>
          <w:tcW w:w="3005" w:type="dxa"/>
          <w:tcMar/>
        </w:tcPr>
        <w:p w:rsidR="35C2BAF9" w:rsidP="35C2BAF9" w:rsidRDefault="35C2BAF9" w14:paraId="53AA0C02" w14:textId="294425A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5C2BAF9" w:rsidP="35C2BAF9" w:rsidRDefault="35C2BAF9" w14:paraId="63945F25" w14:textId="538EC9D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5C2BAF9" w:rsidP="35C2BAF9" w:rsidRDefault="35C2BAF9" w14:paraId="247C5941" w14:textId="24C8C829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5C2BAF9" w:rsidP="35C2BAF9" w:rsidRDefault="35C2BAF9" w14:paraId="091DBB09" w14:textId="58E3445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C2BAF9" w:rsidTr="35C2BAF9" w14:paraId="7E26E5C3">
      <w:trPr>
        <w:trHeight w:val="300"/>
      </w:trPr>
      <w:tc>
        <w:tcPr>
          <w:tcW w:w="3005" w:type="dxa"/>
          <w:tcMar/>
        </w:tcPr>
        <w:p w:rsidR="35C2BAF9" w:rsidP="35C2BAF9" w:rsidRDefault="35C2BAF9" w14:paraId="3ECACF11" w14:textId="7E55D56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5C2BAF9" w:rsidP="35C2BAF9" w:rsidRDefault="35C2BAF9" w14:paraId="3111DB25" w14:textId="73B98103">
          <w:pPr>
            <w:pStyle w:val="Header"/>
            <w:bidi w:val="0"/>
            <w:jc w:val="center"/>
          </w:pPr>
          <w:r w:rsidR="35C2BAF9">
            <w:drawing>
              <wp:inline wp14:editId="31310724" wp14:anchorId="2D311201">
                <wp:extent cx="1771650" cy="647700"/>
                <wp:effectExtent l="0" t="0" r="0" b="0"/>
                <wp:docPr id="443573889" name="drawing" descr="icmc 2026 - ligeti zentrum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0165637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9074702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477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5C2BAF9" w:rsidP="35C2BAF9" w:rsidRDefault="35C2BAF9" w14:paraId="163F50C5" w14:textId="32B2BC17">
          <w:pPr>
            <w:pStyle w:val="Header"/>
            <w:bidi w:val="0"/>
            <w:ind w:right="-115"/>
            <w:jc w:val="right"/>
          </w:pPr>
        </w:p>
      </w:tc>
    </w:tr>
  </w:tbl>
  <w:p w:rsidR="35C2BAF9" w:rsidP="35C2BAF9" w:rsidRDefault="35C2BAF9" w14:paraId="31234ECA" w14:textId="10E8588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45f51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Arial, sans-serif" w:hAnsi="Arial, 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9a20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Arial, sans-serif" w:hAnsi="Arial, 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A1F804"/>
    <w:rsid w:val="011F0C82"/>
    <w:rsid w:val="01B5A2A1"/>
    <w:rsid w:val="021CA3D6"/>
    <w:rsid w:val="040BC825"/>
    <w:rsid w:val="068F0913"/>
    <w:rsid w:val="0C055A62"/>
    <w:rsid w:val="0EDA4511"/>
    <w:rsid w:val="13B69E3C"/>
    <w:rsid w:val="15DC94F5"/>
    <w:rsid w:val="17AD93BC"/>
    <w:rsid w:val="19290FF0"/>
    <w:rsid w:val="1A6004B2"/>
    <w:rsid w:val="1E0D8F72"/>
    <w:rsid w:val="1F1B68E7"/>
    <w:rsid w:val="2231257A"/>
    <w:rsid w:val="2556E3AC"/>
    <w:rsid w:val="274682CE"/>
    <w:rsid w:val="27F05C57"/>
    <w:rsid w:val="2854C8F5"/>
    <w:rsid w:val="2EA1F804"/>
    <w:rsid w:val="308E5AF7"/>
    <w:rsid w:val="35C2BAF9"/>
    <w:rsid w:val="3E76A541"/>
    <w:rsid w:val="3EFF0DF9"/>
    <w:rsid w:val="41C24BBF"/>
    <w:rsid w:val="454BFBA4"/>
    <w:rsid w:val="46AA10DD"/>
    <w:rsid w:val="476E8981"/>
    <w:rsid w:val="4B5DBFE2"/>
    <w:rsid w:val="4DB5528F"/>
    <w:rsid w:val="5593C9AB"/>
    <w:rsid w:val="5CCF3B6B"/>
    <w:rsid w:val="600B8B2B"/>
    <w:rsid w:val="618A7A96"/>
    <w:rsid w:val="632BCFCE"/>
    <w:rsid w:val="64B9C01B"/>
    <w:rsid w:val="688E9BEB"/>
    <w:rsid w:val="6A816351"/>
    <w:rsid w:val="6A837EC1"/>
    <w:rsid w:val="6F4BF02B"/>
    <w:rsid w:val="702B40E9"/>
    <w:rsid w:val="71E55340"/>
    <w:rsid w:val="71EC1891"/>
    <w:rsid w:val="7512F0C3"/>
    <w:rsid w:val="77B1DD0D"/>
    <w:rsid w:val="78D653D5"/>
    <w:rsid w:val="7E87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F804"/>
  <w15:chartTrackingRefBased/>
  <w15:docId w15:val="{30636656-9155-4A2B-8223-9E6D4A24D1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35C2BAF9"/>
    <w:rPr>
      <w:rFonts w:ascii="Arial" w:hAnsi="Arial" w:eastAsia="Arial" w:cs="Arial"/>
      <w:b w:val="1"/>
      <w:bCs w:val="1"/>
      <w:i w:val="1"/>
      <w:iCs w:val="1"/>
      <w:noProof w:val="0"/>
      <w:color w:val="000000" w:themeColor="text1" w:themeTint="FF" w:themeShade="FF"/>
      <w:sz w:val="19"/>
      <w:szCs w:val="19"/>
    </w:rPr>
    <w:pPr>
      <w:shd w:val="clear" w:color="auto" w:fill="FFFFFF" w:themeFill="background1"/>
      <w:spacing w:before="0" w:beforeAutospacing="off" w:after="0" w:afterAutospacing="off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5C2BAF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35C2BAF9"/>
    <w:pPr>
      <w:tabs>
        <w:tab w:val="center" w:leader="none" w:pos="4680"/>
        <w:tab w:val="right" w:leader="none" w:pos="9360"/>
      </w:tabs>
      <w:spacing w:line="240" w:lineRule="auto"/>
    </w:pPr>
  </w:style>
  <w:style w:type="paragraph" w:styleId="Footer">
    <w:uiPriority w:val="99"/>
    <w:name w:val="footer"/>
    <w:basedOn w:val="Normal"/>
    <w:unhideWhenUsed/>
    <w:rsid w:val="35C2BAF9"/>
    <w:pPr>
      <w:tabs>
        <w:tab w:val="center" w:leader="none" w:pos="4680"/>
        <w:tab w:val="right" w:leader="none" w:pos="9360"/>
      </w:tabs>
      <w:spacing w:line="240" w:lineRule="auto"/>
    </w:pPr>
  </w:style>
  <w:style w:type="paragraph" w:styleId="ListParagraph">
    <w:uiPriority w:val="34"/>
    <w:name w:val="List Paragraph"/>
    <w:basedOn w:val="Normal"/>
    <w:qFormat/>
    <w:rsid w:val="35C2BAF9"/>
    <w:pPr>
      <w:spacing/>
      <w:ind w:left="720"/>
      <w:contextualSpacing/>
    </w:pPr>
  </w:style>
  <w:style w:type="paragraph" w:styleId="Subtitle">
    <w:uiPriority w:val="11"/>
    <w:name w:val="Subtitle"/>
    <w:basedOn w:val="Normal"/>
    <w:next w:val="Normal"/>
    <w:qFormat/>
    <w:rsid w:val="35C2BAF9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Heading1">
    <w:uiPriority w:val="9"/>
    <w:name w:val="heading 1"/>
    <w:basedOn w:val="Normal"/>
    <w:next w:val="Normal"/>
    <w:link w:val="Heading1Char"/>
    <w:qFormat/>
    <w:rsid w:val="35C2BA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35C2BAF9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35C2BA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50317231" /><Relationship Type="http://schemas.openxmlformats.org/officeDocument/2006/relationships/header" Target="header.xml" Id="R9f1fdbf703934e6b" /><Relationship Type="http://schemas.openxmlformats.org/officeDocument/2006/relationships/footer" Target="footer.xml" Id="Rfdfb2f0371764a36" /><Relationship Type="http://schemas.openxmlformats.org/officeDocument/2006/relationships/numbering" Target="numbering.xml" Id="Reea41383a991433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2907470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11B839AFD4458A562899EB14AB5E" ma:contentTypeVersion="10" ma:contentTypeDescription="Ein neues Dokument erstellen." ma:contentTypeScope="" ma:versionID="f11f63f846f7fe89fd8a32f1f7e1c730">
  <xsd:schema xmlns:xsd="http://www.w3.org/2001/XMLSchema" xmlns:xs="http://www.w3.org/2001/XMLSchema" xmlns:p="http://schemas.microsoft.com/office/2006/metadata/properties" xmlns:ns2="0c970b69-2db7-47c5-8cb7-29e61c5659c2" xmlns:ns3="151649e1-a5e0-4902-8944-e466dd9bf24e" targetNamespace="http://schemas.microsoft.com/office/2006/metadata/properties" ma:root="true" ma:fieldsID="2d9b9406b4f782a57ef5cb27a85af2ca" ns2:_="" ns3:_="">
    <xsd:import namespace="0c970b69-2db7-47c5-8cb7-29e61c5659c2"/>
    <xsd:import namespace="151649e1-a5e0-4902-8944-e466dd9bf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70b69-2db7-47c5-8cb7-29e61c565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509a445-5f4e-4889-92fa-07bd26e5b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649e1-a5e0-4902-8944-e466dd9bf2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222cd0-fddf-46f9-a338-1c39323bceb6}" ma:internalName="TaxCatchAll" ma:showField="CatchAllData" ma:web="151649e1-a5e0-4902-8944-e466dd9bf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1649e1-a5e0-4902-8944-e466dd9bf24e" xsi:nil="true"/>
    <lcf76f155ced4ddcb4097134ff3c332f xmlns="0c970b69-2db7-47c5-8cb7-29e61c5659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2AE874-1A0E-4EF3-8A32-C917311023FC}"/>
</file>

<file path=customXml/itemProps2.xml><?xml version="1.0" encoding="utf-8"?>
<ds:datastoreItem xmlns:ds="http://schemas.openxmlformats.org/officeDocument/2006/customXml" ds:itemID="{ABCE3737-CA8F-4139-A4C3-CA39C6339351}"/>
</file>

<file path=customXml/itemProps3.xml><?xml version="1.0" encoding="utf-8"?>
<ds:datastoreItem xmlns:ds="http://schemas.openxmlformats.org/officeDocument/2006/customXml" ds:itemID="{10FA1737-BF94-4F0C-B56D-71530EC5E2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Greg Beller</dc:creator>
  <keywords/>
  <dc:description/>
  <lastModifiedBy>Greg Beller</lastModifiedBy>
  <dcterms:created xsi:type="dcterms:W3CDTF">2025-10-08T20:40:34.0000000Z</dcterms:created>
  <dcterms:modified xsi:type="dcterms:W3CDTF">2025-10-08T21:28:18.1892177Z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0x0101006C4611B839AFD4458A562899EB14AB5E</vt:lpwstr>
  </property>
  <property fmtid="{D5CDD505-2E9C-101B-9397-08002B2CF9AE}" pid="3" name="MediaServiceImageTags">
    <vt:lpwstr/>
  </property>
</Properties>
</file>